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439"/>
        <w:gridCol w:w="7095"/>
        <w:gridCol w:w="1200"/>
        <w:gridCol w:w="1058"/>
        <w:gridCol w:w="738"/>
        <w:gridCol w:w="619"/>
        <w:gridCol w:w="878"/>
        <w:gridCol w:w="678"/>
        <w:gridCol w:w="2075"/>
      </w:tblGrid>
      <w:tr w:rsidR="00F937C2" w:rsidRPr="00F937C2" w14:paraId="4D6E40E5" w14:textId="77777777" w:rsidTr="00F937C2">
        <w:trPr>
          <w:trHeight w:val="465"/>
        </w:trPr>
        <w:tc>
          <w:tcPr>
            <w:tcW w:w="14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1D33206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93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Registry Week Budget</w:t>
            </w:r>
          </w:p>
        </w:tc>
      </w:tr>
      <w:tr w:rsidR="00F937C2" w:rsidRPr="00F937C2" w14:paraId="4D54D4A0" w14:textId="77777777" w:rsidTr="00F937C2">
        <w:trPr>
          <w:trHeight w:val="315"/>
        </w:trPr>
        <w:tc>
          <w:tcPr>
            <w:tcW w:w="7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19BC5D3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A51FB5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625624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 to Date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337ED7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Parties Paying for Costs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39D1C5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F937C2" w:rsidRPr="00F937C2" w14:paraId="4CB01926" w14:textId="77777777" w:rsidTr="00F937C2">
        <w:trPr>
          <w:trHeight w:val="435"/>
        </w:trPr>
        <w:tc>
          <w:tcPr>
            <w:tcW w:w="7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DDF9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8233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BA9A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0008603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37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C5EAFD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78D5B0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44E9BCF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03A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37C2" w:rsidRPr="00F937C2" w14:paraId="7CFF50E9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ADD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94D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$5 meal cards (1 per person) for up to 100 people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4C2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500.00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6A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E95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D94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E38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286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009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9FA7E34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FE9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E21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$5 meal cards (1 per person)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44A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BDD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C9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749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A21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3E8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2DB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58D993B" w14:textId="77777777" w:rsidTr="00F937C2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7B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3A7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Regional Task Force for the Homeless data conversion work </w:t>
            </w:r>
            <w:r w:rsidRPr="00F937C2">
              <w:rPr>
                <w:rFonts w:ascii="Arial" w:eastAsia="Times New Roman" w:hAnsi="Arial" w:cs="Arial"/>
                <w:sz w:val="20"/>
                <w:szCs w:val="20"/>
              </w:rPr>
              <w:br/>
              <w:t>(funds will be put in Welcome Kit budget)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587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D5C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FEA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B5E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BD4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114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AB6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59F7028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42F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42C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Volunteer training session dinner (Sept. 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34A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250.00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820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D39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EBE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BE6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924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5B4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Elizabeth see if donated </w:t>
            </w:r>
          </w:p>
        </w:tc>
      </w:tr>
      <w:tr w:rsidR="00F937C2" w:rsidRPr="00F937C2" w14:paraId="724B1B8B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A5A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63C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Hot breakfast for the survey volunteers -- Sept.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3D7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7BF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B2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217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5AA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6CC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51D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see if Mormons can donate </w:t>
            </w:r>
          </w:p>
        </w:tc>
      </w:tr>
      <w:tr w:rsidR="00F937C2" w:rsidRPr="00F937C2" w14:paraId="37228CB7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8D4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625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Hot breakfast for the survey volunteers -- Sept.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8E1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997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6D8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D0B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068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E03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1A3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4623676F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0F5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984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Hot breakfast for the survey volunteers -- Sept.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AD5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C7E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D93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914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641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F13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7DC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1D352C8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E34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8EA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Brief-back luncheon (Sept. 24) -- boxed lunches for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8C8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44E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2EC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37D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932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63B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38A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EB75114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716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B02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Snacks, drinks and serving supplies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6F7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D5D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4A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6B8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7E6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C18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4EC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1F48B4A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359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BE7E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Electric tea kettles for serving tea and hot water (2 @ $19.99 each)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872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C58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528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309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AF0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674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FBA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F006B4E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6A4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075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sodas for volunteers and brief-back attendees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A81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136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9C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2B1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760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1F3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988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B639C74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574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DB3E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Non-dairy creamers for coffee/tea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7E5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910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365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C8F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C27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FA9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7F9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C4E64A4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5CFA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B23E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coffee and sugar packets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917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099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44B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1BC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B90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EE4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DE2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5D548B0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BA7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8A39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sweetener packets for coffee/tea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F10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77D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06C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2AA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F773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8E8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0CE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41AC84A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7B2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554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Water for Registry Week headquarters, snack bars and half n half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35C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A50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111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B27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882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07F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895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ask GWP to donate </w:t>
            </w:r>
          </w:p>
        </w:tc>
      </w:tr>
      <w:tr w:rsidR="00F937C2" w:rsidRPr="00F937C2" w14:paraId="495282C7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982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2C3E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Cases of water for Registry Week headquarters and data entry lab (25 cases @ $6.99 each)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C0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3D9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B1C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1D1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210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ADF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747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B2C469D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DBF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951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Printing costs (surveys, etc.)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E2B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300.00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D7D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CD2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76D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E09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C93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34B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C108335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67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478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Office supplies for volunteer training and survey materials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06F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500.00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2F4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1A3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B4D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2AF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5E2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29B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15B79F79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82C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4C1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81E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E85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296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2FC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A2D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2E40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C24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67A1EC7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B1D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02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Clipboards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67F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228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9C6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313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4F3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C03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81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F937C2" w:rsidRPr="00F937C2" w14:paraId="0B37E765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904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174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50 flashlights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0C4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D13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423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ADD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29B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C51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EAD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2655B85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CFA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275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Batteries for flashlights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CB9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F07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17E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1EF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8A9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EC0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9EA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AAC9D96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BCC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18B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Nametags/box labels -- </w:t>
            </w:r>
            <w:proofErr w:type="spellStart"/>
            <w:r w:rsidRPr="00F937C2">
              <w:rPr>
                <w:rFonts w:ascii="Arial" w:eastAsia="Times New Roman" w:hAnsi="Arial" w:cs="Arial"/>
                <w:sz w:val="20"/>
                <w:szCs w:val="20"/>
              </w:rPr>
              <w:t>stickable</w:t>
            </w:r>
            <w:proofErr w:type="spellEnd"/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(1 box of 400)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80C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844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07B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C27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E21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89E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5A0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40FD470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367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7AA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Nametags for lanyards (1 box of 400)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E85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D0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139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244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A56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7D4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4DC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443D803D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CF8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6B41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Folders for volunteer training packets -- dark blue (20 boxes of 10 @ $4.79 each)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F9C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6E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632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E88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15B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CB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C49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8D4D77C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900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AE88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Presentation folders for press conference -- forest green (1 box of 25)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85A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D56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58D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0A6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99D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813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5E8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F4C08D8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737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A21C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Envelopes for meal cards and maps (5 boxes of 250 @ $19.49 per box)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B9C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986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AAC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0B1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CB1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2BF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301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3E0D4A1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78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B605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Manila envelopes (10'x13') to hold meal card/map bundles for each team box (1 box of 100)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57E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1DE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94C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BE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52D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3B1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1A3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D4AB3C8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F3F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2000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Paper easel pads (4 pack of 30 sheets per pad)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2BE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AE4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1CB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E41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012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BF4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B0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8D497A9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CA5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308E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Storage bags for team boxes (2 boxes of 50 @ $5.99 each)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86A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6A2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07D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C87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D67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C35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622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EAB7FDF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D1A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B159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Packing tape (4 rolls with dispenser)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2F9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312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B70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60A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25A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9E5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155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0F68074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82F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E792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White stick-on labels for volunteer training folders (2 packs of 100 @ $15.49 each)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9A55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662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A97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A55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475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559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1C9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5377A18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A83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37FF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Vinyl badge holders (10 packs of 25 each @ $16.99 per pack)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40F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09B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7DF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F18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B99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A9F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29B2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1797496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AA6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40C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First Aid Kits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185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73A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4A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BB0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744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AFF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C2E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403373D2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5AF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593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Granola bars to hand to homeless people and for volunteer snacks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A37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30.00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2DC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F67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545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9C0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7D8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92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3F40BA8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0A4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B24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clipboards and pens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BE6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791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869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B51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ADE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AD5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AE3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856F5A3" w14:textId="77777777" w:rsidTr="00F937C2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152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736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Clorox wipes for survey volunteer 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0D9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25.00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C41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2C2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A10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4A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B2F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79B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6025446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42D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BC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Tablecloths for Volunteer Headquarters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818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A5A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E04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A6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E6C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200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EF4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61655D4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DC1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3565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tablecloths for brief-back luncheon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33D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F52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CE6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7C4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F1E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298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FF0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005CE53B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9F4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5300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Post-It flags for team block map charting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EF0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2ED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7C56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A4F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239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8C6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4EB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C127D02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A9A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24AD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Binder clips and rubber bands for survey volunteer materials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3CD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08D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BAB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77B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5A2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C23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AFD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3C1ABEEB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8E8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412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Additional 30 flashlights and 72 batteries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884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EEA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F3C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6F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E7B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E3C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CE5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445A12E5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0E8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8D34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Raphael's Party Rentals (30 tables, 210 chairs, 4 coffee urns for 6 days)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A8F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882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64F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C8D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1A9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63C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CCD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A0B59D5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BD6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6B71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Team boxes (30 @ $5.99 each)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EBE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100.00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1B7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8B9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B2E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475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34D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CEF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729BEE4B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3AB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2FF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Cloth bags (60 bags @ $0.79 each)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DF4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20.00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1E09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ACC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D9F9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11DA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84C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C2D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87BF0AC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4B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7CE1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Camera memory card readers for photo download to computers (4 @ $12.99 each)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99C7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30.00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0A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F95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9C8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0FC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218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02C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5D405123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E8E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A76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Additional team boxes (10 deep boxes @ $8.99 each, 10 </w:t>
            </w:r>
            <w:proofErr w:type="spellStart"/>
            <w:r w:rsidRPr="00F937C2">
              <w:rPr>
                <w:rFonts w:ascii="Arial" w:eastAsia="Times New Roman" w:hAnsi="Arial" w:cs="Arial"/>
                <w:sz w:val="20"/>
                <w:szCs w:val="20"/>
              </w:rPr>
              <w:t>regualr</w:t>
            </w:r>
            <w:proofErr w:type="spellEnd"/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boxes @ $5.99 each)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112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E7B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B87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7F2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030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6FF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3E5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62297E82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8FE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186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Spanish translation services for surveys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544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035B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928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F28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086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2B8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52B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5E3A999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272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F80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A/V equipment rental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F2B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5B8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FAC0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4DC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7D5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7FB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AAA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4C66263B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49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E60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Extra tie clip microphone for interviews to compile San Diego Registry Week video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A07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93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F8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48B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6DA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58B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60A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CB6C683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772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001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Production costs for a video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7CA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9212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84F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F6E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4567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447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ED49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37C2" w:rsidRPr="00F937C2" w14:paraId="2281BB73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63E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C3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Printer cartridges for in-house print jobs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EE55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0BB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6233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00D6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086D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330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C5D7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37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37C2" w:rsidRPr="00F937C2" w14:paraId="1C5B6656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E57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28D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Reimbursement for cash tips to caterers, parking and additional headquarters supplies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C06B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6E5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AC31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A13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13B8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4CC9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BE26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37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37C2" w:rsidRPr="00F937C2" w14:paraId="1F8A5DE3" w14:textId="77777777" w:rsidTr="00F937C2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C35C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A3A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Urban Land Institute monthly breakfast event (8/10/10) for Registry Week promotion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E6B3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35FF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50B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C84A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74C2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00F4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7F9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37C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37C2" w:rsidRPr="00F937C2" w14:paraId="415FC405" w14:textId="77777777" w:rsidTr="00F937C2">
        <w:trPr>
          <w:trHeight w:val="27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14:paraId="1A409B9E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B9EC12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2,255.00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465F82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   -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6EE907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-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92A09D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0CC75AD0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   -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6F3A6C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sz w:val="20"/>
                <w:szCs w:val="20"/>
              </w:rPr>
              <w:t xml:space="preserve"> $   -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5C5198CC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37C2" w:rsidRPr="00F937C2" w14:paraId="735485CD" w14:textId="77777777" w:rsidTr="00F937C2">
        <w:trPr>
          <w:trHeight w:val="270"/>
        </w:trPr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1EFBB9A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Committed Sources Less Uses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4FCB6DF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(2,255.00)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005E21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27FF04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6F0CED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5B4FBD15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D15B86E" w14:textId="77777777" w:rsidR="00F937C2" w:rsidRPr="00F937C2" w:rsidRDefault="00F937C2" w:rsidP="00F93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55119B8" w14:textId="77777777" w:rsidR="00F937C2" w:rsidRPr="00F937C2" w:rsidRDefault="00F937C2" w:rsidP="00F93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3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C9E0123" w14:textId="77777777" w:rsidR="0090067B" w:rsidRDefault="0090067B"/>
    <w:sectPr w:rsidR="0090067B" w:rsidSect="00F937C2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C2"/>
    <w:rsid w:val="003058A6"/>
    <w:rsid w:val="007C776E"/>
    <w:rsid w:val="0090067B"/>
    <w:rsid w:val="00DC4CAF"/>
    <w:rsid w:val="00F937C2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970A"/>
  <w15:docId w15:val="{658D301A-D388-437B-83F7-9B32BAF9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6ACF0-5067-43DC-AAC0-8A3685C3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116CA-EB7B-4BB4-A473-E5EBD973B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52F87-B95F-4C86-9050-74D0B8C47927}">
  <ds:schemaRefs>
    <ds:schemaRef ds:uri="http://schemas.openxmlformats.org/package/2006/metadata/core-properties"/>
    <ds:schemaRef ds:uri="http://purl.org/dc/elements/1.1/"/>
    <ds:schemaRef ds:uri="dafbecd6-5b90-4e30-a018-27bbbca06165"/>
    <ds:schemaRef ds:uri="http://purl.org/dc/terms/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> 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Morrison</cp:lastModifiedBy>
  <cp:revision>2</cp:revision>
  <dcterms:created xsi:type="dcterms:W3CDTF">2019-10-12T23:09:00Z</dcterms:created>
  <dcterms:modified xsi:type="dcterms:W3CDTF">2019-10-12T23:09:00Z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