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5F137F" w14:textId="77777777" w:rsidR="00141A7B" w:rsidRDefault="00141A7B" w:rsidP="00141A7B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This is the 20,000 Homes campaign that I mentioned we are embarking upon.</w:t>
      </w:r>
    </w:p>
    <w:p w14:paraId="1C7BBA71" w14:textId="77777777" w:rsidR="00141A7B" w:rsidRDefault="00141A7B" w:rsidP="00141A7B">
      <w:pPr>
        <w:rPr>
          <w:rFonts w:ascii="Arial" w:hAnsi="Arial" w:cs="Arial"/>
          <w:sz w:val="24"/>
          <w:szCs w:val="24"/>
        </w:rPr>
      </w:pPr>
    </w:p>
    <w:p w14:paraId="51AC4995" w14:textId="77777777" w:rsidR="00141A7B" w:rsidRDefault="00141A7B" w:rsidP="00141A7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just wanted to keep you in the loop and please feel free to pass this along as you see fit. </w:t>
      </w:r>
    </w:p>
    <w:p w14:paraId="598FAC5F" w14:textId="77777777" w:rsidR="00141A7B" w:rsidRDefault="00141A7B" w:rsidP="00141A7B">
      <w:pPr>
        <w:rPr>
          <w:rFonts w:ascii="Arial" w:hAnsi="Arial" w:cs="Arial"/>
          <w:sz w:val="24"/>
          <w:szCs w:val="24"/>
        </w:rPr>
      </w:pPr>
    </w:p>
    <w:p w14:paraId="77D4B125" w14:textId="77777777" w:rsidR="00141A7B" w:rsidRDefault="00141A7B" w:rsidP="00141A7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I’ve attached the promotional flyer and this is a link to the online version of our Volunteer Sign-Up Form. Those interested in volunteering can submit a completed form to </w:t>
      </w:r>
      <w:hyperlink r:id="rId5" w:history="1">
        <w:r>
          <w:rPr>
            <w:rStyle w:val="Hyperlink"/>
            <w:rFonts w:ascii="Arial" w:hAnsi="Arial" w:cs="Arial"/>
            <w:sz w:val="24"/>
            <w:szCs w:val="24"/>
          </w:rPr>
          <w:t>homelesspolicyprograms@hamilton.ca</w:t>
        </w:r>
      </w:hyperlink>
      <w:r>
        <w:rPr>
          <w:rFonts w:ascii="Arial" w:hAnsi="Arial" w:cs="Arial"/>
          <w:sz w:val="24"/>
          <w:szCs w:val="24"/>
        </w:rPr>
        <w:t xml:space="preserve"> by April 10, 2015.</w:t>
      </w:r>
    </w:p>
    <w:p w14:paraId="359CC337" w14:textId="77777777" w:rsidR="00141A7B" w:rsidRDefault="00141A7B" w:rsidP="00141A7B">
      <w:pPr>
        <w:rPr>
          <w:rFonts w:ascii="Arial" w:hAnsi="Arial" w:cs="Arial"/>
          <w:sz w:val="24"/>
          <w:szCs w:val="24"/>
        </w:rPr>
      </w:pPr>
    </w:p>
    <w:p w14:paraId="59F9E8AD" w14:textId="77777777" w:rsidR="00141A7B" w:rsidRDefault="00333EC4" w:rsidP="00141A7B">
      <w:pPr>
        <w:jc w:val="center"/>
        <w:rPr>
          <w:rFonts w:ascii="Arial" w:hAnsi="Arial" w:cs="Arial"/>
          <w:sz w:val="32"/>
          <w:szCs w:val="32"/>
        </w:rPr>
      </w:pPr>
      <w:hyperlink r:id="rId6" w:history="1">
        <w:r w:rsidR="00141A7B">
          <w:rPr>
            <w:rStyle w:val="Hyperlink"/>
            <w:rFonts w:ascii="Arial" w:hAnsi="Arial" w:cs="Arial"/>
            <w:sz w:val="32"/>
            <w:szCs w:val="32"/>
          </w:rPr>
          <w:t>Registry Week Volunteer Sign-Up Form</w:t>
        </w:r>
      </w:hyperlink>
    </w:p>
    <w:p w14:paraId="63600A90" w14:textId="77777777" w:rsidR="00141A7B" w:rsidRDefault="00141A7B" w:rsidP="00141A7B">
      <w:pPr>
        <w:rPr>
          <w:rFonts w:ascii="Arial" w:hAnsi="Arial" w:cs="Arial"/>
          <w:sz w:val="32"/>
          <w:szCs w:val="32"/>
        </w:rPr>
      </w:pPr>
    </w:p>
    <w:p w14:paraId="76822EB8" w14:textId="77777777" w:rsidR="00141A7B" w:rsidRDefault="00141A7B" w:rsidP="00141A7B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More Information:</w:t>
      </w:r>
    </w:p>
    <w:p w14:paraId="7B474512" w14:textId="77777777" w:rsidR="00141A7B" w:rsidRDefault="00141A7B" w:rsidP="00141A7B">
      <w:pPr>
        <w:rPr>
          <w:rFonts w:ascii="Arial" w:hAnsi="Arial" w:cs="Arial"/>
          <w:b/>
          <w:bCs/>
          <w:sz w:val="24"/>
          <w:szCs w:val="24"/>
        </w:rPr>
      </w:pPr>
    </w:p>
    <w:p w14:paraId="7831CA08" w14:textId="77777777" w:rsidR="00141A7B" w:rsidRDefault="00141A7B" w:rsidP="00141A7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There are opportunities for people who wish to be involved in Hamilton’s Registry Week Activities, but who are not available during the survey shifts. Ways people can contribute include: </w:t>
      </w:r>
    </w:p>
    <w:p w14:paraId="292096E9" w14:textId="77777777" w:rsidR="00141A7B" w:rsidRDefault="00141A7B" w:rsidP="00141A7B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Assisting in promoting the campaign on Twitter: </w:t>
      </w:r>
    </w:p>
    <w:p w14:paraId="624A21D0" w14:textId="77777777" w:rsidR="00141A7B" w:rsidRDefault="00141A7B" w:rsidP="00141A7B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Re-tweeting campaign messages from </w:t>
      </w:r>
      <w:hyperlink r:id="rId7" w:history="1">
        <w:r>
          <w:rPr>
            <w:rStyle w:val="Hyperlink"/>
            <w:rFonts w:ascii="Arial" w:hAnsi="Arial" w:cs="Arial"/>
            <w:sz w:val="24"/>
            <w:szCs w:val="24"/>
            <w:lang w:val="en-US"/>
          </w:rPr>
          <w:t>@</w:t>
        </w:r>
        <w:proofErr w:type="spellStart"/>
        <w:r>
          <w:rPr>
            <w:rStyle w:val="Hyperlink"/>
            <w:rFonts w:ascii="Arial" w:hAnsi="Arial" w:cs="Arial"/>
            <w:sz w:val="24"/>
            <w:szCs w:val="24"/>
            <w:lang w:val="en-US"/>
          </w:rPr>
          <w:t>cityofhamilton</w:t>
        </w:r>
        <w:proofErr w:type="spellEnd"/>
      </w:hyperlink>
    </w:p>
    <w:p w14:paraId="5100191B" w14:textId="77777777" w:rsidR="00141A7B" w:rsidRDefault="00141A7B" w:rsidP="00141A7B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Using the hashtag </w:t>
      </w:r>
      <w:hyperlink r:id="rId8" w:history="1">
        <w:r>
          <w:rPr>
            <w:rStyle w:val="Hyperlink"/>
            <w:rFonts w:ascii="Arial" w:hAnsi="Arial" w:cs="Arial"/>
            <w:sz w:val="24"/>
            <w:szCs w:val="24"/>
            <w:lang w:val="en-US"/>
          </w:rPr>
          <w:t>#20kHomes</w:t>
        </w:r>
      </w:hyperlink>
      <w:r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0BCFF3E8" w14:textId="77777777" w:rsidR="00141A7B" w:rsidRDefault="00141A7B" w:rsidP="00141A7B">
      <w:pPr>
        <w:pStyle w:val="ListParagraph"/>
        <w:ind w:left="2160"/>
        <w:rPr>
          <w:rFonts w:ascii="Arial" w:hAnsi="Arial" w:cs="Arial"/>
          <w:sz w:val="24"/>
          <w:szCs w:val="24"/>
          <w:lang w:val="en-US"/>
        </w:rPr>
      </w:pPr>
    </w:p>
    <w:p w14:paraId="43CCCF9E" w14:textId="77777777" w:rsidR="00141A7B" w:rsidRDefault="00141A7B" w:rsidP="00141A7B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Promoting the volunteer opportunity through their email networks by sharing the </w:t>
      </w:r>
      <w:hyperlink r:id="rId9" w:history="1">
        <w:r>
          <w:rPr>
            <w:rStyle w:val="Hyperlink"/>
            <w:rFonts w:ascii="Arial" w:hAnsi="Arial" w:cs="Arial"/>
            <w:sz w:val="24"/>
            <w:szCs w:val="24"/>
            <w:lang w:val="en-US"/>
          </w:rPr>
          <w:t>Volunteer Sign Up Form</w:t>
        </w:r>
      </w:hyperlink>
      <w:r>
        <w:rPr>
          <w:rFonts w:ascii="Arial" w:hAnsi="Arial" w:cs="Arial"/>
          <w:sz w:val="24"/>
          <w:szCs w:val="24"/>
          <w:lang w:val="en-US"/>
        </w:rPr>
        <w:t xml:space="preserve">, and sharing the link to campaign information and the volunteer application on the City’s website: </w:t>
      </w:r>
      <w:hyperlink r:id="rId10" w:history="1">
        <w:r>
          <w:rPr>
            <w:rStyle w:val="Hyperlink"/>
            <w:rFonts w:ascii="Arial" w:hAnsi="Arial" w:cs="Arial"/>
            <w:sz w:val="24"/>
            <w:szCs w:val="24"/>
            <w:lang w:val="en-US"/>
          </w:rPr>
          <w:t>City of Hamilton - 20,000 Homes</w:t>
        </w:r>
      </w:hyperlink>
    </w:p>
    <w:p w14:paraId="2345AD0D" w14:textId="77777777" w:rsidR="00141A7B" w:rsidRDefault="00141A7B" w:rsidP="00141A7B">
      <w:pPr>
        <w:pStyle w:val="ListParagraph"/>
        <w:ind w:left="1440"/>
        <w:rPr>
          <w:rFonts w:ascii="Arial" w:hAnsi="Arial" w:cs="Arial"/>
          <w:sz w:val="24"/>
          <w:szCs w:val="24"/>
          <w:lang w:val="en-US"/>
        </w:rPr>
      </w:pPr>
    </w:p>
    <w:p w14:paraId="430C9E98" w14:textId="77777777" w:rsidR="00141A7B" w:rsidRDefault="00141A7B" w:rsidP="00141A7B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Printing copies of the promotional flyer and placing it up in their organization. Making the application form available – people can submit paper copies of the form directly to our Offices 350 King St. E. – unit 110</w:t>
      </w:r>
    </w:p>
    <w:p w14:paraId="562D0303" w14:textId="77777777" w:rsidR="00141A7B" w:rsidRDefault="00141A7B" w:rsidP="00141A7B">
      <w:pPr>
        <w:pStyle w:val="ListParagraph"/>
        <w:ind w:left="1440"/>
        <w:rPr>
          <w:rFonts w:ascii="Arial" w:hAnsi="Arial" w:cs="Arial"/>
          <w:sz w:val="24"/>
          <w:szCs w:val="24"/>
          <w:lang w:val="en-US"/>
        </w:rPr>
      </w:pPr>
    </w:p>
    <w:p w14:paraId="17D9631C" w14:textId="77777777" w:rsidR="00141A7B" w:rsidRDefault="00141A7B" w:rsidP="00141A7B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 those who are interested in learning more about the campaign, they can do so by accessing some media/background pieces available through National Alliance to End Homelessness (NAEH) </w:t>
      </w:r>
      <w:hyperlink r:id="rId11" w:history="1">
        <w:r>
          <w:rPr>
            <w:rStyle w:val="Hyperlink"/>
            <w:rFonts w:ascii="Arial" w:hAnsi="Arial" w:cs="Arial"/>
            <w:sz w:val="24"/>
            <w:szCs w:val="24"/>
          </w:rPr>
          <w:t>100,000 Homes Campaign - United States</w:t>
        </w:r>
      </w:hyperlink>
      <w:r>
        <w:rPr>
          <w:rFonts w:ascii="Arial" w:hAnsi="Arial" w:cs="Arial"/>
          <w:sz w:val="24"/>
          <w:szCs w:val="24"/>
        </w:rPr>
        <w:t xml:space="preserve"> and the Canadian Alliance to End Homelessness (CAEH) </w:t>
      </w:r>
      <w:hyperlink r:id="rId12" w:history="1">
        <w:r>
          <w:rPr>
            <w:rStyle w:val="Hyperlink"/>
            <w:rFonts w:ascii="Arial" w:hAnsi="Arial" w:cs="Arial"/>
            <w:sz w:val="24"/>
            <w:szCs w:val="24"/>
          </w:rPr>
          <w:t>20,000 Homes Campaign - Canada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09BBD48F" w14:textId="77777777" w:rsidR="00141A7B" w:rsidRDefault="00141A7B" w:rsidP="00141A7B">
      <w:pPr>
        <w:pStyle w:val="ListParagraph"/>
        <w:ind w:left="360"/>
        <w:rPr>
          <w:rFonts w:ascii="Arial" w:hAnsi="Arial" w:cs="Arial"/>
          <w:b/>
          <w:bCs/>
          <w:sz w:val="24"/>
          <w:szCs w:val="24"/>
        </w:rPr>
      </w:pPr>
    </w:p>
    <w:p w14:paraId="05D62BF3" w14:textId="77777777" w:rsidR="0055244A" w:rsidRDefault="0055244A"/>
    <w:sectPr w:rsidR="0055244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763CA"/>
    <w:multiLevelType w:val="hybridMultilevel"/>
    <w:tmpl w:val="F3BAE8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8C2C03"/>
    <w:multiLevelType w:val="hybridMultilevel"/>
    <w:tmpl w:val="34DC4B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A7B"/>
    <w:rsid w:val="00141A7B"/>
    <w:rsid w:val="00333EC4"/>
    <w:rsid w:val="004B494C"/>
    <w:rsid w:val="0055244A"/>
    <w:rsid w:val="00A22C09"/>
    <w:rsid w:val="00E54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DA64F2"/>
  <w15:docId w15:val="{71BB2916-0A23-47B3-9313-16BB4343F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41A7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41A7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41A7B"/>
    <w:pPr>
      <w:ind w:left="720"/>
    </w:pPr>
    <w:rPr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73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hashtag/20khome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ca/url?url=https://twitter.com/cityofhamilton&amp;rct=j&amp;frm=1&amp;q=&amp;esrc=s&amp;sa=U&amp;ei=8kcIVa-NIY-SyQTHmoLoBQ&amp;ved=0CBMQFjAA&amp;sig2=bkhc9Ko7IrdpZCg3OavRPA&amp;usg=AFQjCNF7PKeXI0q5q8suoHgS9jhCv5GxiQ" TargetMode="External"/><Relationship Id="rId12" Type="http://schemas.openxmlformats.org/officeDocument/2006/relationships/hyperlink" Target="http://www.caeh.ca/wp-content/uploads/2014/11/CAEH-20K-Homes-Campaign-Concept-Backgrounde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eview.hamilton.ca/sites/default/files/media/browser/2015-03-16/registry_week_application_form.pdf" TargetMode="External"/><Relationship Id="rId11" Type="http://schemas.openxmlformats.org/officeDocument/2006/relationships/hyperlink" Target="https://www.youtube.com/user/100khomesCampaign/" TargetMode="External"/><Relationship Id="rId5" Type="http://schemas.openxmlformats.org/officeDocument/2006/relationships/hyperlink" Target="mailto:homelesspolicyprograms@hamilton.ca" TargetMode="External"/><Relationship Id="rId10" Type="http://schemas.openxmlformats.org/officeDocument/2006/relationships/hyperlink" Target="http://preview.hamilton.ca/social-services/housing/20000-homes-campaig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eview.hamilton.ca/sites/default/files/media/browser/2015-03-16/registry_week_application_form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Hamilton</Company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4700</dc:creator>
  <cp:lastModifiedBy>Marie Morrison</cp:lastModifiedBy>
  <cp:revision>2</cp:revision>
  <dcterms:created xsi:type="dcterms:W3CDTF">2019-10-12T04:22:00Z</dcterms:created>
  <dcterms:modified xsi:type="dcterms:W3CDTF">2019-10-12T04:22:00Z</dcterms:modified>
</cp:coreProperties>
</file>